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E07F">
      <w:pPr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东莞市地方标准征求意见反馈表</w:t>
      </w:r>
    </w:p>
    <w:p w14:paraId="602A197E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《古树名木健康巡查与诊断技术指引（征求意见稿）》</w:t>
      </w:r>
    </w:p>
    <w:p w14:paraId="0B0566E4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87"/>
        <w:gridCol w:w="1276"/>
        <w:gridCol w:w="623"/>
        <w:gridCol w:w="2779"/>
        <w:gridCol w:w="2035"/>
      </w:tblGrid>
      <w:tr w14:paraId="18F3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3276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提出意见和建议的单位或个人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B5F3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单位名称（盖章）/个人（姓名）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5BD6">
            <w:pPr>
              <w:pStyle w:val="9"/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75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D926">
            <w:pPr>
              <w:widowControl/>
              <w:jc w:val="left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C0BF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767D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F2C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6A7C">
            <w:pPr>
              <w:widowControl/>
              <w:jc w:val="left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6C2E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F7C8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909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A0F9">
            <w:pPr>
              <w:pStyle w:val="9"/>
              <w:spacing w:line="300" w:lineRule="auto"/>
              <w:ind w:firstLine="0" w:firstLineChars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 无意见。</w:t>
            </w:r>
          </w:p>
          <w:p w14:paraId="294FF503">
            <w:pPr>
              <w:pStyle w:val="9"/>
              <w:spacing w:line="300" w:lineRule="auto"/>
              <w:ind w:firstLine="0" w:firstLineChars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 有意见，见下表。</w:t>
            </w:r>
          </w:p>
        </w:tc>
      </w:tr>
      <w:tr w14:paraId="1D8B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26EF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标准题目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21AA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条文编号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86C2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修改建议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38E3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修改理由</w:t>
            </w:r>
          </w:p>
        </w:tc>
      </w:tr>
      <w:tr w14:paraId="041A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0430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EBCC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603F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AEAA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8F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6C5A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0610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7C74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8E56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D8F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FD3E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38F1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6A07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58C9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72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784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ED9C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7994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691C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222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3FF8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668E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ADD2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D4A1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67D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0F3C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E8F5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7149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12C5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E1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85BE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20744">
            <w:pPr>
              <w:spacing w:line="300" w:lineRule="auto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2F56">
            <w:pPr>
              <w:rPr>
                <w:rFonts w:hint="default" w:ascii="Times New Roman" w:hAnsi="Times New Roman" w:eastAsia="仿宋_GB231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5857">
            <w:pPr>
              <w:pStyle w:val="9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3E0FBE25">
      <w:pPr>
        <w:spacing w:line="360" w:lineRule="auto"/>
        <w:jc w:val="right"/>
        <w:rPr>
          <w:rFonts w:hint="default" w:eastAsia="仿宋_GB2312"/>
          <w:sz w:val="24"/>
          <w:szCs w:val="24"/>
        </w:rPr>
      </w:pPr>
      <w:r>
        <w:rPr>
          <w:rFonts w:hint="default" w:eastAsia="仿宋_GB2312" w:cs="Times New Roman"/>
          <w:sz w:val="24"/>
          <w:szCs w:val="24"/>
        </w:rPr>
        <w:t>（纸面不</w:t>
      </w:r>
      <w:r>
        <w:rPr>
          <w:rFonts w:hint="default" w:eastAsia="仿宋_GB2312" w:cs="Times New Roman"/>
          <w:sz w:val="24"/>
          <w:szCs w:val="24"/>
          <w:lang w:eastAsia="zh-CN"/>
        </w:rPr>
        <w:t>够</w:t>
      </w:r>
      <w:r>
        <w:rPr>
          <w:rFonts w:hint="default" w:eastAsia="仿宋_GB2312" w:cs="Times New Roman"/>
          <w:sz w:val="24"/>
          <w:szCs w:val="24"/>
        </w:rPr>
        <w:t>，可另增页）</w:t>
      </w:r>
    </w:p>
    <w:p w14:paraId="69443F50">
      <w:pPr>
        <w:ind w:firstLine="357" w:firstLineChars="170"/>
        <w:rPr>
          <w:rFonts w:hint="default" w:ascii="Times New Roman" w:eastAsia="仿宋_GB2312"/>
          <w:color w:val="FF0000"/>
        </w:rPr>
      </w:pPr>
    </w:p>
    <w:p w14:paraId="6F13E5EE">
      <w:pPr>
        <w:ind w:firstLine="0" w:firstLineChars="0"/>
        <w:rPr>
          <w:rFonts w:hint="default"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：1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.相关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</w:rPr>
        <w:t>意见和建议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</w:rPr>
        <w:t>于2025年10月31日前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color w:val="FF0000"/>
          <w:sz w:val="24"/>
          <w:szCs w:val="24"/>
        </w:rPr>
        <w:t>。</w:t>
      </w:r>
    </w:p>
    <w:p w14:paraId="4E00FCBA">
      <w:pPr>
        <w:ind w:firstLine="0" w:firstLineChars="0"/>
        <w:rPr>
          <w:rFonts w:hint="default" w:ascii="Times New Roman" w:eastAsia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FF0000"/>
          <w:sz w:val="24"/>
          <w:szCs w:val="24"/>
          <w:lang w:val="en-US" w:eastAsia="zh-CN"/>
        </w:rPr>
        <w:t xml:space="preserve">      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以单位名义回复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请在本页加盖公章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 w14:paraId="2C0E5994">
      <w:pPr>
        <w:numPr>
          <w:ilvl w:val="-1"/>
          <w:numId w:val="0"/>
        </w:numPr>
        <w:ind w:firstLine="0" w:firstLineChars="0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RiNGI4ZWQxNjM2MThiZDE2NDNjYjhlMGUzMjgifQ=="/>
  </w:docVars>
  <w:rsids>
    <w:rsidRoot w:val="00764F85"/>
    <w:rsid w:val="00086A62"/>
    <w:rsid w:val="000B2E52"/>
    <w:rsid w:val="000F6E3D"/>
    <w:rsid w:val="00141438"/>
    <w:rsid w:val="00152B7E"/>
    <w:rsid w:val="001C7F92"/>
    <w:rsid w:val="00297930"/>
    <w:rsid w:val="002C6644"/>
    <w:rsid w:val="002F4053"/>
    <w:rsid w:val="003144FF"/>
    <w:rsid w:val="00395CEA"/>
    <w:rsid w:val="003F0B5E"/>
    <w:rsid w:val="004001F6"/>
    <w:rsid w:val="00425CCA"/>
    <w:rsid w:val="004626F5"/>
    <w:rsid w:val="004E4BA0"/>
    <w:rsid w:val="004F16C7"/>
    <w:rsid w:val="00515D4D"/>
    <w:rsid w:val="00527E99"/>
    <w:rsid w:val="00537AD7"/>
    <w:rsid w:val="005540E9"/>
    <w:rsid w:val="005A647F"/>
    <w:rsid w:val="005D7418"/>
    <w:rsid w:val="00611CD5"/>
    <w:rsid w:val="00622119"/>
    <w:rsid w:val="00642A8F"/>
    <w:rsid w:val="00687DF6"/>
    <w:rsid w:val="006909AF"/>
    <w:rsid w:val="006D19F3"/>
    <w:rsid w:val="006F0BEC"/>
    <w:rsid w:val="006F0DB9"/>
    <w:rsid w:val="00746157"/>
    <w:rsid w:val="00764F85"/>
    <w:rsid w:val="00791B8E"/>
    <w:rsid w:val="00793060"/>
    <w:rsid w:val="00794504"/>
    <w:rsid w:val="007B3528"/>
    <w:rsid w:val="007E7201"/>
    <w:rsid w:val="008056B7"/>
    <w:rsid w:val="008316CC"/>
    <w:rsid w:val="0084427F"/>
    <w:rsid w:val="009037E6"/>
    <w:rsid w:val="009961E5"/>
    <w:rsid w:val="009D6EB3"/>
    <w:rsid w:val="009F6E9F"/>
    <w:rsid w:val="00A41D62"/>
    <w:rsid w:val="00A5619B"/>
    <w:rsid w:val="00A6113B"/>
    <w:rsid w:val="00A628FA"/>
    <w:rsid w:val="00A94A7C"/>
    <w:rsid w:val="00A95A5A"/>
    <w:rsid w:val="00A9727A"/>
    <w:rsid w:val="00AD62BA"/>
    <w:rsid w:val="00B66175"/>
    <w:rsid w:val="00B91C13"/>
    <w:rsid w:val="00BB10F3"/>
    <w:rsid w:val="00BF4814"/>
    <w:rsid w:val="00C07775"/>
    <w:rsid w:val="00C447A4"/>
    <w:rsid w:val="00CA026D"/>
    <w:rsid w:val="00CA7241"/>
    <w:rsid w:val="00CA7B3F"/>
    <w:rsid w:val="00CE3872"/>
    <w:rsid w:val="00D134B0"/>
    <w:rsid w:val="00D62C73"/>
    <w:rsid w:val="00E86A6A"/>
    <w:rsid w:val="00EB1030"/>
    <w:rsid w:val="00EB5E01"/>
    <w:rsid w:val="00EF142E"/>
    <w:rsid w:val="00F21941"/>
    <w:rsid w:val="00F60F0C"/>
    <w:rsid w:val="00FA0A7A"/>
    <w:rsid w:val="00FE14E8"/>
    <w:rsid w:val="00FE18B5"/>
    <w:rsid w:val="00FF7538"/>
    <w:rsid w:val="023C6386"/>
    <w:rsid w:val="04003215"/>
    <w:rsid w:val="06F42406"/>
    <w:rsid w:val="0B85745E"/>
    <w:rsid w:val="0C163D21"/>
    <w:rsid w:val="11B15297"/>
    <w:rsid w:val="14710D4F"/>
    <w:rsid w:val="1AA5413F"/>
    <w:rsid w:val="262D66A1"/>
    <w:rsid w:val="26E2748C"/>
    <w:rsid w:val="26F010CD"/>
    <w:rsid w:val="277F3C64"/>
    <w:rsid w:val="27CA454C"/>
    <w:rsid w:val="2D9FEDEC"/>
    <w:rsid w:val="30305A30"/>
    <w:rsid w:val="30A32B34"/>
    <w:rsid w:val="32C043F9"/>
    <w:rsid w:val="33D404C9"/>
    <w:rsid w:val="3B5933C3"/>
    <w:rsid w:val="3BD038FF"/>
    <w:rsid w:val="3FB25790"/>
    <w:rsid w:val="415D5EBA"/>
    <w:rsid w:val="423B3BCD"/>
    <w:rsid w:val="465E5532"/>
    <w:rsid w:val="47D23F82"/>
    <w:rsid w:val="48152DF0"/>
    <w:rsid w:val="572648C3"/>
    <w:rsid w:val="68EA0ECA"/>
    <w:rsid w:val="6B861D34"/>
    <w:rsid w:val="6C8F68C9"/>
    <w:rsid w:val="75E838B2"/>
    <w:rsid w:val="76984293"/>
    <w:rsid w:val="77BD6A53"/>
    <w:rsid w:val="79FD4F77"/>
    <w:rsid w:val="7DB5644D"/>
    <w:rsid w:val="CFBF659E"/>
    <w:rsid w:val="F7FF9CD9"/>
    <w:rsid w:val="F9770D74"/>
    <w:rsid w:val="FFEEF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225</Words>
  <Characters>237</Characters>
  <Lines>1</Lines>
  <Paragraphs>1</Paragraphs>
  <TotalTime>1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2017-10-17T18:16:00Z</dcterms:created>
  <dc:creator>by</dc:creator>
  <cp:lastModifiedBy>大脸鱼</cp:lastModifiedBy>
  <cp:lastPrinted>2017-08-04T19:05:00Z</cp:lastPrinted>
  <dcterms:modified xsi:type="dcterms:W3CDTF">2025-09-30T03:45:00Z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5FE81658AF404359ADDF9AB4B5650BB0_13</vt:lpwstr>
  </property>
  <property fmtid="{D5CDD505-2E9C-101B-9397-08002B2CF9AE}" pid="4" name="KSOTemplateDocerSaveRecord">
    <vt:lpwstr>eyJoZGlkIjoiZjQ1NDA4YjY1Y2Y0Y2Q3ZjAyOTIwNzM4OGI5M2MzZWEiLCJ1c2VySWQiOiI0NjYzMjMyOTgifQ==</vt:lpwstr>
  </property>
</Properties>
</file>